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168" w:type="dxa"/>
        <w:tblInd w:w="-100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31"/>
        <w:gridCol w:w="1307"/>
        <w:gridCol w:w="1069"/>
        <w:gridCol w:w="1069"/>
        <w:gridCol w:w="1018"/>
        <w:gridCol w:w="1233"/>
        <w:gridCol w:w="6657"/>
        <w:gridCol w:w="1184"/>
      </w:tblGrid>
      <w:tr w:rsidR="00D912F0" w:rsidRPr="003334E8" w14:paraId="615F0B9D" w14:textId="0B5A76CE" w:rsidTr="0014491E">
        <w:trPr>
          <w:trHeight w:val="580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DA0199" w14:textId="182DF42B" w:rsidR="00C66FC3" w:rsidRPr="00663459" w:rsidRDefault="00C66FC3" w:rsidP="003334E8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Trad</w:t>
            </w:r>
            <w:r w:rsidRPr="003334E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e</w:t>
            </w:r>
            <w:r w:rsidRPr="0066345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name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C0A2C1" w14:textId="77777777" w:rsidR="00C66FC3" w:rsidRPr="00640BA8" w:rsidRDefault="00C66FC3" w:rsidP="003334E8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lang w:bidi="th-TH"/>
              </w:rPr>
            </w:pPr>
            <w:r w:rsidRPr="00663459">
              <w:rPr>
                <w:rFonts w:asciiTheme="majorBidi" w:hAnsiTheme="majorBidi" w:cstheme="majorBidi"/>
                <w:b/>
                <w:bCs/>
                <w:sz w:val="28"/>
                <w:szCs w:val="28"/>
                <w:cs/>
                <w:lang w:bidi="th-TH"/>
              </w:rPr>
              <w:t>หน่วยจ่ายยาที่เล็กที่สุด</w:t>
            </w:r>
          </w:p>
          <w:p w14:paraId="327C3E0C" w14:textId="798B34A9" w:rsidR="00C66FC3" w:rsidRPr="00663459" w:rsidRDefault="00C66FC3" w:rsidP="003334E8">
            <w:pPr>
              <w:spacing w:line="240" w:lineRule="auto"/>
              <w:rPr>
                <w:rFonts w:asciiTheme="majorBidi" w:hAnsiTheme="majorBidi" w:cstheme="majorBidi"/>
                <w:b/>
                <w:bCs/>
              </w:rPr>
            </w:pPr>
            <w:r w:rsidRPr="00640BA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(Dispensing</w:t>
            </w:r>
            <w:r w:rsidRPr="0066345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unit</w:t>
            </w:r>
            <w:r w:rsidRPr="00640BA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6528AD" w14:textId="6C703D24" w:rsidR="00C66FC3" w:rsidRPr="00663459" w:rsidRDefault="00C66FC3" w:rsidP="003334E8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TPU</w:t>
            </w:r>
            <w:r w:rsidRPr="003334E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66345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ID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D65847" w14:textId="28E670C3" w:rsidR="00C66FC3" w:rsidRPr="00663459" w:rsidRDefault="00C66FC3" w:rsidP="003334E8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TPP</w:t>
            </w:r>
            <w:r w:rsidRPr="003334E8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  <w:r w:rsidRPr="00663459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ID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05770E" w14:textId="77777777" w:rsidR="00C66FC3" w:rsidRPr="00663459" w:rsidRDefault="00C66FC3" w:rsidP="003334E8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  <w:lang w:bidi="th-TH"/>
              </w:rPr>
              <w:t>ขนาดบรรจุ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B53712" w14:textId="7FB4053E" w:rsidR="00C66FC3" w:rsidRPr="00663459" w:rsidRDefault="00C66FC3" w:rsidP="003334E8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  <w:lang w:bidi="th-TH"/>
              </w:rPr>
              <w:t>ประเภท</w:t>
            </w:r>
            <w:r w:rsidRPr="00663459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  <w:lang w:bidi="th-TH"/>
              </w:rPr>
              <w:t>ชั้นบรรจุภัณฑ์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0E5EFE" w14:textId="081147D0" w:rsidR="00C66FC3" w:rsidRPr="00663459" w:rsidRDefault="00C66FC3" w:rsidP="003334E8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  <w:lang w:bidi="th-TH"/>
              </w:rPr>
            </w:pPr>
            <w:r w:rsidRPr="003334E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  <w:lang w:bidi="th-TH"/>
              </w:rPr>
              <w:t>ตัวอย่างรูปภาพยา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C6EAA" w14:textId="2431DB55" w:rsidR="00C66FC3" w:rsidRPr="003334E8" w:rsidRDefault="003A1752" w:rsidP="003334E8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lang w:bidi="th-TH"/>
              </w:rPr>
            </w:pPr>
            <w:r w:rsidRPr="003334E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  <w:lang w:bidi="th-TH"/>
              </w:rPr>
              <w:t>จำนวนคำขอ</w:t>
            </w:r>
            <w:r w:rsidR="0014491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  <w:lang w:bidi="th-TH"/>
              </w:rPr>
              <w:t>สร้าง</w:t>
            </w:r>
            <w:r w:rsidR="00316992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316992">
              <w:rPr>
                <w:rFonts w:asciiTheme="majorBidi" w:hAnsiTheme="majorBidi" w:cstheme="majorBidi"/>
                <w:b/>
                <w:bCs/>
                <w:sz w:val="32"/>
                <w:szCs w:val="32"/>
                <w:lang w:bidi="th-TH"/>
              </w:rPr>
              <w:t>TMT</w:t>
            </w:r>
            <w:r w:rsidR="00316992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="0014491E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  <w:lang w:bidi="th-TH"/>
              </w:rPr>
              <w:t xml:space="preserve">ใหม่ </w:t>
            </w:r>
            <w:r w:rsidR="003334E8" w:rsidRPr="003334E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  <w:lang w:bidi="th-TH"/>
              </w:rPr>
              <w:t xml:space="preserve">ใน </w:t>
            </w:r>
            <w:r w:rsidR="003334E8" w:rsidRPr="003334E8">
              <w:rPr>
                <w:rFonts w:asciiTheme="majorBidi" w:hAnsiTheme="majorBidi" w:cstheme="majorBidi"/>
                <w:b/>
                <w:bCs/>
                <w:sz w:val="32"/>
                <w:szCs w:val="32"/>
                <w:lang w:bidi="th-TH"/>
              </w:rPr>
              <w:t>TMT connect</w:t>
            </w:r>
          </w:p>
        </w:tc>
      </w:tr>
      <w:tr w:rsidR="00E11792" w:rsidRPr="003334E8" w14:paraId="0CAC7C8E" w14:textId="77777777" w:rsidTr="00E11792">
        <w:trPr>
          <w:trHeight w:val="580"/>
        </w:trPr>
        <w:tc>
          <w:tcPr>
            <w:tcW w:w="151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C802F89" w14:textId="46FB2622" w:rsidR="00E11792" w:rsidRPr="00640BA8" w:rsidRDefault="00E11792" w:rsidP="00E11792">
            <w:pPr>
              <w:spacing w:line="240" w:lineRule="auto"/>
              <w:jc w:val="center"/>
              <w:rPr>
                <w:rFonts w:asciiTheme="majorBidi" w:hAnsiTheme="majorBidi" w:cs="Angsana New" w:hint="cs"/>
                <w:b/>
                <w:bCs/>
                <w:noProof/>
                <w:sz w:val="32"/>
                <w:szCs w:val="32"/>
                <w:cs/>
                <w:lang w:bidi="th-TH"/>
              </w:rPr>
            </w:pPr>
            <w:r w:rsidRPr="00640BA8">
              <w:rPr>
                <w:rFonts w:asciiTheme="majorBidi" w:hAnsiTheme="majorBidi" w:cs="Angsana New"/>
                <w:b/>
                <w:bCs/>
                <w:noProof/>
                <w:sz w:val="32"/>
                <w:szCs w:val="32"/>
                <w:cs/>
                <w:lang w:bidi="th-TH"/>
              </w:rPr>
              <w:t>ยาเม็ด</w:t>
            </w:r>
            <w:r w:rsidRPr="00640BA8">
              <w:rPr>
                <w:rFonts w:asciiTheme="majorBidi" w:hAnsiTheme="majorBidi" w:cs="Angsana New"/>
                <w:b/>
                <w:bCs/>
                <w:noProof/>
                <w:sz w:val="32"/>
                <w:szCs w:val="32"/>
                <w:lang w:bidi="th-TH"/>
              </w:rPr>
              <w:t xml:space="preserve"> </w:t>
            </w:r>
            <w:r w:rsidRPr="00640BA8">
              <w:rPr>
                <w:rFonts w:asciiTheme="majorBidi" w:hAnsiTheme="majorBidi" w:cs="Angsana New"/>
                <w:b/>
                <w:bCs/>
                <w:noProof/>
                <w:sz w:val="32"/>
                <w:szCs w:val="32"/>
                <w:cs/>
                <w:lang w:bidi="th-TH"/>
              </w:rPr>
              <w:t>ที่มีหลายขนาดบรรจุภัณฑ์</w:t>
            </w:r>
          </w:p>
        </w:tc>
      </w:tr>
      <w:tr w:rsidR="0014491E" w:rsidRPr="003334E8" w14:paraId="47BB82CB" w14:textId="2E7E4195" w:rsidTr="0014491E">
        <w:trPr>
          <w:trHeight w:val="580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4D81F8" w14:textId="39FCE59E" w:rsidR="0014491E" w:rsidRPr="00663459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ZIMMEX 40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7FCB34" w14:textId="77777777" w:rsidR="0014491E" w:rsidRPr="00663459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663459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 xml:space="preserve"> </w:t>
            </w:r>
            <w:r w:rsidRPr="00663459">
              <w:rPr>
                <w:rFonts w:asciiTheme="majorBidi" w:hAnsiTheme="majorBidi" w:cstheme="majorBidi"/>
                <w:sz w:val="32"/>
                <w:szCs w:val="32"/>
              </w:rPr>
              <w:t>tablet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A36800" w14:textId="69BB4AAE" w:rsidR="0014491E" w:rsidRPr="00663459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1223406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D9A73D" w14:textId="3B44AA62" w:rsidR="0014491E" w:rsidRPr="00663459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1223410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F17D78" w14:textId="58ED7BB5" w:rsidR="0014491E" w:rsidRPr="00663459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10 tablet, 1 blister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6721D0" w14:textId="77777777" w:rsidR="0014491E" w:rsidRPr="00663459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</w:rPr>
              <w:t>Primary packaging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88EB66" w14:textId="154F9126" w:rsidR="0014491E" w:rsidRPr="00663459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CF94288" wp14:editId="6E351966">
                  <wp:extent cx="996086" cy="956930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955" cy="96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3CA6B218" w14:textId="4A1C56D2" w:rsidR="0014491E" w:rsidRPr="003334E8" w:rsidRDefault="0014491E" w:rsidP="0014491E">
            <w:pPr>
              <w:spacing w:line="240" w:lineRule="auto"/>
              <w:jc w:val="center"/>
              <w:rPr>
                <w:rFonts w:asciiTheme="majorBidi" w:hAnsiTheme="majorBidi" w:cstheme="majorBidi" w:hint="cs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Theme="majorBidi" w:hAnsiTheme="majorBidi" w:cs="Angsana New" w:hint="cs"/>
                <w:noProof/>
                <w:sz w:val="32"/>
                <w:szCs w:val="32"/>
                <w:cs/>
                <w:lang w:bidi="th-TH"/>
              </w:rPr>
              <w:t>ส่ง</w:t>
            </w:r>
            <w:r w:rsidRPr="0014491E">
              <w:rPr>
                <w:rFonts w:asciiTheme="majorBidi" w:hAnsiTheme="majorBidi" w:cs="Angsana New"/>
                <w:noProof/>
                <w:sz w:val="32"/>
                <w:szCs w:val="32"/>
                <w:cs/>
                <w:lang w:bidi="th-TH"/>
              </w:rPr>
              <w:t>คำขอ</w:t>
            </w:r>
            <w:r>
              <w:rPr>
                <w:rFonts w:asciiTheme="majorBidi" w:hAnsiTheme="majorBidi" w:cs="Angsana New" w:hint="cs"/>
                <w:noProof/>
                <w:sz w:val="32"/>
                <w:szCs w:val="32"/>
                <w:cs/>
                <w:lang w:bidi="th-TH"/>
              </w:rPr>
              <w:t>รวมกันเพียง 1 คำขอ</w:t>
            </w:r>
            <w:r w:rsidRPr="0014491E">
              <w:rPr>
                <w:rFonts w:asciiTheme="majorBidi" w:hAnsiTheme="majorBidi" w:cs="Angsana New"/>
                <w:noProof/>
                <w:sz w:val="32"/>
                <w:szCs w:val="32"/>
                <w:cs/>
                <w:lang w:bidi="th-TH"/>
              </w:rPr>
              <w:t xml:space="preserve"> เนื่องจากมีหน่วยจ่ายยาที่เล็กที่สุดเหมือนกัน (1 </w:t>
            </w:r>
            <w:r w:rsidRPr="0014491E">
              <w:rPr>
                <w:rFonts w:asciiTheme="majorBidi" w:hAnsiTheme="majorBidi" w:cstheme="majorBidi"/>
                <w:noProof/>
                <w:sz w:val="32"/>
                <w:szCs w:val="32"/>
              </w:rPr>
              <w:t xml:space="preserve">tablet) </w:t>
            </w:r>
            <w:r w:rsidRPr="0014491E">
              <w:rPr>
                <w:rFonts w:asciiTheme="majorBidi" w:hAnsiTheme="majorBidi" w:cs="Angsana New"/>
                <w:noProof/>
                <w:sz w:val="32"/>
                <w:szCs w:val="32"/>
                <w:cs/>
                <w:lang w:bidi="th-TH"/>
              </w:rPr>
              <w:t xml:space="preserve">ทำให้มีรหัส </w:t>
            </w:r>
            <w:r w:rsidRPr="0014491E">
              <w:rPr>
                <w:rFonts w:asciiTheme="majorBidi" w:hAnsiTheme="majorBidi" w:cstheme="majorBidi"/>
                <w:noProof/>
                <w:sz w:val="32"/>
                <w:szCs w:val="32"/>
              </w:rPr>
              <w:t xml:space="preserve">TPU </w:t>
            </w:r>
            <w:r w:rsidRPr="0014491E">
              <w:rPr>
                <w:rFonts w:asciiTheme="majorBidi" w:hAnsiTheme="majorBidi" w:cs="Angsana New"/>
                <w:noProof/>
                <w:sz w:val="32"/>
                <w:szCs w:val="32"/>
                <w:cs/>
                <w:lang w:bidi="th-TH"/>
              </w:rPr>
              <w:t xml:space="preserve">เหมือนกัน </w:t>
            </w:r>
            <w:r w:rsidRPr="0014491E">
              <w:rPr>
                <w:rFonts w:asciiTheme="majorBidi" w:hAnsiTheme="majorBidi" w:cs="Angsana New"/>
                <w:noProof/>
                <w:sz w:val="32"/>
                <w:szCs w:val="32"/>
                <w:cs/>
                <w:lang w:bidi="th-TH"/>
              </w:rPr>
              <w:lastRenderedPageBreak/>
              <w:t xml:space="preserve">แต่จะมีรหัส </w:t>
            </w:r>
            <w:r w:rsidRPr="0014491E">
              <w:rPr>
                <w:rFonts w:asciiTheme="majorBidi" w:hAnsiTheme="majorBidi" w:cstheme="majorBidi"/>
                <w:noProof/>
                <w:sz w:val="32"/>
                <w:szCs w:val="32"/>
              </w:rPr>
              <w:t xml:space="preserve">TPP </w:t>
            </w:r>
            <w:r w:rsidRPr="0014491E">
              <w:rPr>
                <w:rFonts w:asciiTheme="majorBidi" w:hAnsiTheme="majorBidi" w:cs="Angsana New"/>
                <w:noProof/>
                <w:sz w:val="32"/>
                <w:szCs w:val="32"/>
                <w:cs/>
                <w:lang w:bidi="th-TH"/>
              </w:rPr>
              <w:t>แตกต่างกัน</w:t>
            </w:r>
          </w:p>
        </w:tc>
      </w:tr>
      <w:tr w:rsidR="0014491E" w:rsidRPr="003334E8" w14:paraId="10EEB5ED" w14:textId="620B08B3" w:rsidTr="0014491E">
        <w:trPr>
          <w:trHeight w:val="580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957E4F" w14:textId="04A51A63" w:rsidR="0014491E" w:rsidRPr="00663459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ZIMMEX 40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1B915D" w14:textId="77777777" w:rsidR="0014491E" w:rsidRPr="00663459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663459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 xml:space="preserve"> </w:t>
            </w:r>
            <w:r w:rsidRPr="00663459">
              <w:rPr>
                <w:rFonts w:asciiTheme="majorBidi" w:hAnsiTheme="majorBidi" w:cstheme="majorBidi"/>
                <w:sz w:val="32"/>
                <w:szCs w:val="32"/>
              </w:rPr>
              <w:t>tablet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A46F95" w14:textId="2952BEED" w:rsidR="0014491E" w:rsidRPr="00663459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1223406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5975F5" w14:textId="7053F7CD" w:rsidR="0014491E" w:rsidRPr="00663459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1223423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0EEEC7" w14:textId="35BDC41C" w:rsidR="0014491E" w:rsidRPr="00663459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30 tablet (3 x 10 tablet blister), 1 box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EB19AA" w14:textId="7326D3BB" w:rsidR="0014491E" w:rsidRPr="00663459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</w:rPr>
              <w:t>Secondary packaging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4472A3" w14:textId="663E155A" w:rsidR="0014491E" w:rsidRPr="00663459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drawing>
                <wp:inline distT="0" distB="0" distL="0" distR="0" wp14:anchorId="76C617AD" wp14:editId="7B685ABB">
                  <wp:extent cx="1830737" cy="1052623"/>
                  <wp:effectExtent l="0" t="0" r="0" b="0"/>
                  <wp:docPr id="307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6F4B70-3170-C574-1055-FF7FC91CEF4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>
                            <a:extLst>
                              <a:ext uri="{FF2B5EF4-FFF2-40B4-BE49-F238E27FC236}">
                                <a16:creationId xmlns:a16="http://schemas.microsoft.com/office/drawing/2014/main" id="{406F4B70-3170-C574-1055-FF7FC91CEF4E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179" cy="1056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C59ADE4" w14:textId="77777777" w:rsidR="0014491E" w:rsidRPr="003334E8" w:rsidRDefault="0014491E" w:rsidP="003334E8">
            <w:pPr>
              <w:spacing w:line="240" w:lineRule="auto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</w:p>
        </w:tc>
      </w:tr>
      <w:tr w:rsidR="0014491E" w:rsidRPr="003334E8" w14:paraId="6656D096" w14:textId="77777777" w:rsidTr="0014491E">
        <w:trPr>
          <w:trHeight w:val="580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0E04C4" w14:textId="151ECA63" w:rsidR="0014491E" w:rsidRPr="003334E8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lastRenderedPageBreak/>
              <w:t>ZIMMEX 40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D98720" w14:textId="5F42C1B9" w:rsidR="0014491E" w:rsidRPr="003334E8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663459">
              <w:rPr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 xml:space="preserve"> </w:t>
            </w:r>
            <w:r w:rsidRPr="00663459">
              <w:rPr>
                <w:rFonts w:asciiTheme="majorBidi" w:hAnsiTheme="majorBidi" w:cstheme="majorBidi"/>
                <w:sz w:val="32"/>
                <w:szCs w:val="32"/>
              </w:rPr>
              <w:t>tablet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21D21B" w14:textId="125E2DAD" w:rsidR="0014491E" w:rsidRPr="003334E8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1223406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863CD5" w14:textId="719A8648" w:rsidR="0014491E" w:rsidRPr="003334E8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1223434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D8AE4B" w14:textId="5AA343FD" w:rsidR="0014491E" w:rsidRPr="003334E8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1000 tablet (100 x 10 tablet blister), 1 box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A330D7" w14:textId="3395A605" w:rsidR="0014491E" w:rsidRPr="003334E8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</w:rPr>
              <w:t>Secondary packaging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95676C" w14:textId="66B0F14F" w:rsidR="0014491E" w:rsidRPr="003334E8" w:rsidRDefault="0014491E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D226243" wp14:editId="10B17856">
                  <wp:extent cx="2104922" cy="903767"/>
                  <wp:effectExtent l="0" t="0" r="0" b="0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000" cy="910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D605F" w14:textId="77777777" w:rsidR="0014491E" w:rsidRPr="003334E8" w:rsidRDefault="0014491E" w:rsidP="003334E8">
            <w:pPr>
              <w:spacing w:line="240" w:lineRule="auto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</w:p>
        </w:tc>
      </w:tr>
      <w:tr w:rsidR="00E11792" w:rsidRPr="003334E8" w14:paraId="2176791A" w14:textId="77777777" w:rsidTr="00D150FB">
        <w:trPr>
          <w:trHeight w:val="580"/>
        </w:trPr>
        <w:tc>
          <w:tcPr>
            <w:tcW w:w="151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1A8529F" w14:textId="6F6E183D" w:rsidR="00E11792" w:rsidRPr="00640BA8" w:rsidRDefault="00E11792" w:rsidP="00E11792">
            <w:pPr>
              <w:spacing w:line="240" w:lineRule="auto"/>
              <w:jc w:val="center"/>
              <w:rPr>
                <w:rFonts w:asciiTheme="majorBidi" w:hAnsiTheme="majorBidi" w:cs="Angsana New" w:hint="cs"/>
                <w:b/>
                <w:bCs/>
                <w:noProof/>
                <w:sz w:val="32"/>
                <w:szCs w:val="32"/>
                <w:cs/>
                <w:lang w:bidi="th-TH"/>
              </w:rPr>
            </w:pPr>
            <w:r w:rsidRPr="00640BA8">
              <w:rPr>
                <w:rFonts w:asciiTheme="majorBidi" w:hAnsiTheme="majorBidi" w:cs="Angsana New"/>
                <w:b/>
                <w:bCs/>
                <w:noProof/>
                <w:sz w:val="32"/>
                <w:szCs w:val="32"/>
                <w:cs/>
                <w:lang w:bidi="th-TH"/>
              </w:rPr>
              <w:t>ยา</w:t>
            </w:r>
            <w:r w:rsidRPr="00640BA8">
              <w:rPr>
                <w:rFonts w:asciiTheme="majorBidi" w:hAnsiTheme="majorBidi" w:cs="Angsana New" w:hint="cs"/>
                <w:b/>
                <w:bCs/>
                <w:noProof/>
                <w:sz w:val="32"/>
                <w:szCs w:val="32"/>
                <w:cs/>
                <w:lang w:bidi="th-TH"/>
              </w:rPr>
              <w:t>แคปซูล</w:t>
            </w:r>
            <w:r w:rsidRPr="00640BA8">
              <w:rPr>
                <w:rFonts w:asciiTheme="majorBidi" w:hAnsiTheme="majorBidi" w:cs="Angsana New"/>
                <w:b/>
                <w:bCs/>
                <w:noProof/>
                <w:sz w:val="32"/>
                <w:szCs w:val="32"/>
                <w:lang w:bidi="th-TH"/>
              </w:rPr>
              <w:t xml:space="preserve"> </w:t>
            </w:r>
            <w:r w:rsidRPr="00640BA8">
              <w:rPr>
                <w:rFonts w:asciiTheme="majorBidi" w:hAnsiTheme="majorBidi" w:cs="Angsana New"/>
                <w:b/>
                <w:bCs/>
                <w:noProof/>
                <w:sz w:val="32"/>
                <w:szCs w:val="32"/>
                <w:cs/>
                <w:lang w:bidi="th-TH"/>
              </w:rPr>
              <w:t>ที่มีหลายขนาดบรรจุภัณฑ์</w:t>
            </w:r>
          </w:p>
        </w:tc>
      </w:tr>
      <w:tr w:rsidR="00E11792" w:rsidRPr="003334E8" w14:paraId="69004716" w14:textId="7770EF1F" w:rsidTr="004234A2">
        <w:trPr>
          <w:trHeight w:val="580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C60F5A" w14:textId="354CFC5F" w:rsidR="00E11792" w:rsidRPr="00663459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VITAMIN A CAPSULES (YELLOW)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47C9C3" w14:textId="026131C3" w:rsidR="00E11792" w:rsidRPr="00663459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 capsule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13FE0E" w14:textId="289CED4D" w:rsidR="00E11792" w:rsidRPr="00663459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1203856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062C1D" w14:textId="5A9D3E6C" w:rsidR="00E11792" w:rsidRPr="00663459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1203860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D723E3" w14:textId="18DD4522" w:rsidR="00E11792" w:rsidRPr="00663459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100 capsule, 1 bottle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887CA7" w14:textId="543F9599" w:rsidR="00E11792" w:rsidRPr="00663459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</w:rPr>
              <w:t>Primary packaging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22ED8F" w14:textId="3893D8F5" w:rsidR="00E11792" w:rsidRPr="00663459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drawing>
                <wp:inline distT="0" distB="0" distL="0" distR="0" wp14:anchorId="1AF6F703" wp14:editId="48D28EAB">
                  <wp:extent cx="1070727" cy="1467293"/>
                  <wp:effectExtent l="0" t="0" r="0" b="0"/>
                  <wp:docPr id="102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C5DC58-0512-E7D7-311C-BE7D5BB778E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>
                            <a:extLst>
                              <a:ext uri="{FF2B5EF4-FFF2-40B4-BE49-F238E27FC236}">
                                <a16:creationId xmlns:a16="http://schemas.microsoft.com/office/drawing/2014/main" id="{58C5DC58-0512-E7D7-311C-BE7D5BB778E0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117" cy="1482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42927CA9" w14:textId="4D957AF3" w:rsidR="00E11792" w:rsidRPr="003334E8" w:rsidRDefault="00E11792" w:rsidP="0014491E">
            <w:pPr>
              <w:spacing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="Angsana New" w:hint="cs"/>
                <w:noProof/>
                <w:sz w:val="32"/>
                <w:szCs w:val="32"/>
                <w:cs/>
                <w:lang w:bidi="th-TH"/>
              </w:rPr>
              <w:t>ส่ง</w:t>
            </w:r>
            <w:r w:rsidRPr="0014491E">
              <w:rPr>
                <w:rFonts w:asciiTheme="majorBidi" w:hAnsiTheme="majorBidi" w:cs="Angsana New"/>
                <w:noProof/>
                <w:sz w:val="32"/>
                <w:szCs w:val="32"/>
                <w:cs/>
                <w:lang w:bidi="th-TH"/>
              </w:rPr>
              <w:t>คำขอ</w:t>
            </w:r>
            <w:r>
              <w:rPr>
                <w:rFonts w:asciiTheme="majorBidi" w:hAnsiTheme="majorBidi" w:cs="Angsana New" w:hint="cs"/>
                <w:noProof/>
                <w:sz w:val="32"/>
                <w:szCs w:val="32"/>
                <w:cs/>
                <w:lang w:bidi="th-TH"/>
              </w:rPr>
              <w:t>รวมกันเพียง 1 คำขอ</w:t>
            </w:r>
            <w:r w:rsidRPr="0014491E">
              <w:rPr>
                <w:rFonts w:asciiTheme="majorBidi" w:hAnsiTheme="majorBidi" w:cs="Angsana New"/>
                <w:noProof/>
                <w:sz w:val="32"/>
                <w:szCs w:val="32"/>
                <w:cs/>
                <w:lang w:bidi="th-TH"/>
              </w:rPr>
              <w:t xml:space="preserve"> เนื่องจากมีหน่วยจ่ายยา</w:t>
            </w:r>
            <w:r w:rsidRPr="0014491E">
              <w:rPr>
                <w:rFonts w:asciiTheme="majorBidi" w:hAnsiTheme="majorBidi" w:cs="Angsana New"/>
                <w:noProof/>
                <w:sz w:val="32"/>
                <w:szCs w:val="32"/>
                <w:cs/>
                <w:lang w:bidi="th-TH"/>
              </w:rPr>
              <w:lastRenderedPageBreak/>
              <w:t xml:space="preserve">ที่เล็กที่สุดเหมือนกัน (1 </w:t>
            </w:r>
            <w:r>
              <w:rPr>
                <w:rFonts w:asciiTheme="majorBidi" w:hAnsiTheme="majorBidi" w:cs="Angsana New"/>
                <w:noProof/>
                <w:sz w:val="32"/>
                <w:szCs w:val="32"/>
                <w:lang w:bidi="th-TH"/>
              </w:rPr>
              <w:t>capsule</w:t>
            </w:r>
            <w:r w:rsidRPr="0014491E">
              <w:rPr>
                <w:rFonts w:asciiTheme="majorBidi" w:hAnsiTheme="majorBidi" w:cstheme="majorBidi"/>
                <w:noProof/>
                <w:sz w:val="32"/>
                <w:szCs w:val="32"/>
              </w:rPr>
              <w:t xml:space="preserve">) </w:t>
            </w:r>
            <w:r w:rsidRPr="0014491E">
              <w:rPr>
                <w:rFonts w:asciiTheme="majorBidi" w:hAnsiTheme="majorBidi" w:cs="Angsana New"/>
                <w:noProof/>
                <w:sz w:val="32"/>
                <w:szCs w:val="32"/>
                <w:cs/>
                <w:lang w:bidi="th-TH"/>
              </w:rPr>
              <w:t xml:space="preserve">ทำให้มีรหัส </w:t>
            </w:r>
            <w:r w:rsidRPr="0014491E">
              <w:rPr>
                <w:rFonts w:asciiTheme="majorBidi" w:hAnsiTheme="majorBidi" w:cstheme="majorBidi"/>
                <w:noProof/>
                <w:sz w:val="32"/>
                <w:szCs w:val="32"/>
              </w:rPr>
              <w:t xml:space="preserve">TPU </w:t>
            </w:r>
            <w:r w:rsidRPr="0014491E">
              <w:rPr>
                <w:rFonts w:asciiTheme="majorBidi" w:hAnsiTheme="majorBidi" w:cs="Angsana New"/>
                <w:noProof/>
                <w:sz w:val="32"/>
                <w:szCs w:val="32"/>
                <w:cs/>
                <w:lang w:bidi="th-TH"/>
              </w:rPr>
              <w:t xml:space="preserve">เหมือนกัน แต่จะมีรหัส </w:t>
            </w:r>
            <w:r w:rsidRPr="0014491E">
              <w:rPr>
                <w:rFonts w:asciiTheme="majorBidi" w:hAnsiTheme="majorBidi" w:cstheme="majorBidi"/>
                <w:noProof/>
                <w:sz w:val="32"/>
                <w:szCs w:val="32"/>
              </w:rPr>
              <w:t xml:space="preserve">TPP </w:t>
            </w:r>
            <w:r w:rsidRPr="0014491E">
              <w:rPr>
                <w:rFonts w:asciiTheme="majorBidi" w:hAnsiTheme="majorBidi" w:cs="Angsana New"/>
                <w:noProof/>
                <w:sz w:val="32"/>
                <w:szCs w:val="32"/>
                <w:cs/>
                <w:lang w:bidi="th-TH"/>
              </w:rPr>
              <w:t>แตกต่างกัน</w:t>
            </w:r>
          </w:p>
        </w:tc>
      </w:tr>
      <w:tr w:rsidR="00E11792" w:rsidRPr="003334E8" w14:paraId="5318A6A2" w14:textId="08C537BD" w:rsidTr="004234A2">
        <w:trPr>
          <w:trHeight w:val="580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17BFED" w14:textId="1241EDA0" w:rsidR="00E11792" w:rsidRPr="003334E8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lastRenderedPageBreak/>
              <w:t>VITAMIN A CAPSULES (YELLOW)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2AC44F" w14:textId="27DFCEF1" w:rsidR="00E11792" w:rsidRPr="003334E8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 capsule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6B9E30B" w14:textId="2FCA0D23" w:rsidR="00E11792" w:rsidRPr="003334E8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1203856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47D665" w14:textId="0E981B12" w:rsidR="00E11792" w:rsidRPr="003334E8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1203887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F89969" w14:textId="18EC5BE7" w:rsidR="00E11792" w:rsidRPr="003334E8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100 capsule (1 x 100 capsule bottle), 1 box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6223E3D" w14:textId="11DF3084" w:rsidR="00E11792" w:rsidRPr="003334E8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</w:rPr>
              <w:t>Secondary packaging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BA95FC" w14:textId="450D78EB" w:rsidR="00E11792" w:rsidRPr="003334E8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drawing>
                <wp:inline distT="0" distB="0" distL="0" distR="0" wp14:anchorId="30E496A1" wp14:editId="45B95F00">
                  <wp:extent cx="1197022" cy="1786270"/>
                  <wp:effectExtent l="0" t="0" r="3175" b="4445"/>
                  <wp:docPr id="2050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9296BE-BE14-2346-0378-32CF11522CC7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>
                            <a:extLst>
                              <a:ext uri="{FF2B5EF4-FFF2-40B4-BE49-F238E27FC236}">
                                <a16:creationId xmlns:a16="http://schemas.microsoft.com/office/drawing/2014/main" id="{229296BE-BE14-2346-0378-32CF11522CC7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922" cy="1801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0F8070F" w14:textId="77777777" w:rsidR="00E11792" w:rsidRPr="003334E8" w:rsidRDefault="00E11792" w:rsidP="0014491E">
            <w:pPr>
              <w:spacing w:line="24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11792" w:rsidRPr="003334E8" w14:paraId="7801E12A" w14:textId="1633832C" w:rsidTr="004234A2">
        <w:trPr>
          <w:trHeight w:val="580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B4036A" w14:textId="58EF1CBC" w:rsidR="00E11792" w:rsidRPr="00663459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VITAMIN A CAPSULES (YELLOW)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F3CCFA" w14:textId="37BAA7DB" w:rsidR="00E11792" w:rsidRPr="00663459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 capsule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0B7A00" w14:textId="556826C2" w:rsidR="00E11792" w:rsidRPr="00663459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1203856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540A20" w14:textId="6AC51E2D" w:rsidR="00E11792" w:rsidRPr="00663459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1203904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1522F9" w14:textId="365E0E25" w:rsidR="00E11792" w:rsidRPr="00663459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1000 capsule, 1 bottle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EBA7E2" w14:textId="265AF59C" w:rsidR="00E11792" w:rsidRPr="00663459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</w:rPr>
              <w:t>Primary packaging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942FFD" w14:textId="417A1B7D" w:rsidR="00E11792" w:rsidRPr="00663459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drawing>
                <wp:inline distT="0" distB="0" distL="0" distR="0" wp14:anchorId="047D72B7" wp14:editId="74D42D90">
                  <wp:extent cx="1375202" cy="1967023"/>
                  <wp:effectExtent l="0" t="0" r="0" b="0"/>
                  <wp:docPr id="1028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79F37F-F1F1-D33F-74D8-C34F67EA4659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>
                            <a:extLst>
                              <a:ext uri="{FF2B5EF4-FFF2-40B4-BE49-F238E27FC236}">
                                <a16:creationId xmlns:a16="http://schemas.microsoft.com/office/drawing/2014/main" id="{8E79F37F-F1F1-D33F-74D8-C34F67EA4659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174" cy="197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BF5B7" w14:textId="77777777" w:rsidR="00E11792" w:rsidRPr="003334E8" w:rsidRDefault="00E11792" w:rsidP="003334E8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E11792" w:rsidRPr="003334E8" w14:paraId="7E2CA535" w14:textId="77777777" w:rsidTr="00E11792">
        <w:trPr>
          <w:trHeight w:val="580"/>
        </w:trPr>
        <w:tc>
          <w:tcPr>
            <w:tcW w:w="151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BC275C3" w14:textId="625B6108" w:rsidR="00E11792" w:rsidRPr="00640BA8" w:rsidRDefault="00E11792" w:rsidP="00E11792">
            <w:pPr>
              <w:spacing w:line="240" w:lineRule="auto"/>
              <w:jc w:val="center"/>
              <w:rPr>
                <w:rFonts w:asciiTheme="majorBidi" w:hAnsiTheme="majorBidi" w:cs="Angsana New" w:hint="cs"/>
                <w:b/>
                <w:bCs/>
                <w:noProof/>
                <w:sz w:val="32"/>
                <w:szCs w:val="32"/>
                <w:cs/>
                <w:lang w:bidi="th-TH"/>
              </w:rPr>
            </w:pPr>
            <w:r w:rsidRPr="00640BA8">
              <w:rPr>
                <w:rFonts w:asciiTheme="majorBidi" w:hAnsiTheme="majorBidi" w:cs="Angsana New"/>
                <w:b/>
                <w:bCs/>
                <w:noProof/>
                <w:sz w:val="32"/>
                <w:szCs w:val="32"/>
                <w:cs/>
                <w:lang w:bidi="th-TH"/>
              </w:rPr>
              <w:t>ยา</w:t>
            </w:r>
            <w:r w:rsidRPr="00640BA8">
              <w:rPr>
                <w:rFonts w:asciiTheme="majorBidi" w:hAnsiTheme="majorBidi" w:cs="Angsana New" w:hint="cs"/>
                <w:b/>
                <w:bCs/>
                <w:noProof/>
                <w:sz w:val="32"/>
                <w:szCs w:val="32"/>
                <w:cs/>
                <w:lang w:bidi="th-TH"/>
              </w:rPr>
              <w:t>หยอดตา</w:t>
            </w:r>
            <w:r w:rsidRPr="00640BA8">
              <w:rPr>
                <w:rFonts w:asciiTheme="majorBidi" w:hAnsiTheme="majorBidi" w:cs="Angsana New"/>
                <w:b/>
                <w:bCs/>
                <w:noProof/>
                <w:sz w:val="32"/>
                <w:szCs w:val="32"/>
                <w:lang w:bidi="th-TH"/>
              </w:rPr>
              <w:t xml:space="preserve"> </w:t>
            </w:r>
            <w:r w:rsidRPr="00640BA8">
              <w:rPr>
                <w:rFonts w:asciiTheme="majorBidi" w:hAnsiTheme="majorBidi" w:cs="Angsana New"/>
                <w:b/>
                <w:bCs/>
                <w:noProof/>
                <w:sz w:val="32"/>
                <w:szCs w:val="32"/>
                <w:cs/>
                <w:lang w:bidi="th-TH"/>
              </w:rPr>
              <w:t>ที่มีหลายขนาดบรรจุภัณฑ์</w:t>
            </w:r>
          </w:p>
        </w:tc>
      </w:tr>
      <w:tr w:rsidR="00640BA8" w:rsidRPr="003334E8" w14:paraId="3AA9FA62" w14:textId="77777777" w:rsidTr="00640BA8">
        <w:trPr>
          <w:trHeight w:val="580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FD6DD8" w14:textId="3D845832" w:rsidR="00640BA8" w:rsidRPr="003334E8" w:rsidRDefault="00640BA8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lastRenderedPageBreak/>
              <w:t>VISLUBE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6BF0DA" w14:textId="54AB1292" w:rsidR="00640BA8" w:rsidRPr="00663459" w:rsidRDefault="00640BA8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</w:rPr>
              <w:t>0.3 ml unit dose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303BEEE" w14:textId="28E2A443" w:rsidR="00640BA8" w:rsidRPr="003334E8" w:rsidRDefault="00640BA8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40BA8">
              <w:rPr>
                <w:rFonts w:asciiTheme="majorBidi" w:hAnsiTheme="majorBidi" w:cstheme="majorBidi"/>
                <w:sz w:val="32"/>
                <w:szCs w:val="32"/>
              </w:rPr>
              <w:t>744977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C05AE0" w14:textId="582F434E" w:rsidR="00640BA8" w:rsidRPr="003334E8" w:rsidRDefault="00640BA8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40BA8">
              <w:rPr>
                <w:rFonts w:asciiTheme="majorBidi" w:hAnsiTheme="majorBidi" w:cstheme="majorBidi"/>
                <w:sz w:val="32"/>
                <w:szCs w:val="32"/>
              </w:rPr>
              <w:t>1218554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6AEF83" w14:textId="472BDE47" w:rsidR="00640BA8" w:rsidRPr="00663459" w:rsidRDefault="00640BA8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  <w:r w:rsidRPr="00640BA8">
              <w:rPr>
                <w:rFonts w:asciiTheme="majorBidi" w:hAnsiTheme="majorBidi" w:cstheme="majorBidi"/>
                <w:sz w:val="32"/>
                <w:szCs w:val="32"/>
                <w:lang w:val="fr-FR"/>
              </w:rPr>
              <w:t xml:space="preserve">0.3 </w:t>
            </w:r>
            <w:proofErr w:type="spellStart"/>
            <w:r w:rsidRPr="00640BA8">
              <w:rPr>
                <w:rFonts w:asciiTheme="majorBidi" w:hAnsiTheme="majorBidi" w:cstheme="majorBidi"/>
                <w:sz w:val="32"/>
                <w:szCs w:val="32"/>
                <w:lang w:val="fr-FR"/>
              </w:rPr>
              <w:t>mL</w:t>
            </w:r>
            <w:proofErr w:type="spellEnd"/>
            <w:r w:rsidRPr="00640BA8">
              <w:rPr>
                <w:rFonts w:asciiTheme="majorBidi" w:hAnsiTheme="majorBidi" w:cstheme="majorBidi"/>
                <w:sz w:val="32"/>
                <w:szCs w:val="32"/>
                <w:lang w:val="fr-FR"/>
              </w:rPr>
              <w:t xml:space="preserve"> unit dose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73278A" w14:textId="72505580" w:rsidR="00640BA8" w:rsidRPr="00663459" w:rsidRDefault="00640BA8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</w:rPr>
              <w:t>Primary packaging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CC0C6C2" w14:textId="626E3C52" w:rsidR="00640BA8" w:rsidRPr="003334E8" w:rsidRDefault="00640BA8" w:rsidP="0014491E">
            <w:pPr>
              <w:spacing w:line="240" w:lineRule="auto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8DFC1C2" wp14:editId="5EF5C4F5">
                  <wp:extent cx="1520456" cy="2433981"/>
                  <wp:effectExtent l="0" t="0" r="3810" b="4445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673" cy="24535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5A95AA0F" w14:textId="798E303A" w:rsidR="00640BA8" w:rsidRDefault="00640BA8" w:rsidP="00640BA8">
            <w:pPr>
              <w:spacing w:line="240" w:lineRule="auto"/>
              <w:jc w:val="center"/>
              <w:rPr>
                <w:rFonts w:asciiTheme="majorBidi" w:hAnsiTheme="majorBidi" w:cs="Angsana New" w:hint="cs"/>
                <w:noProof/>
                <w:sz w:val="32"/>
                <w:szCs w:val="32"/>
                <w:cs/>
                <w:lang w:bidi="th-TH"/>
              </w:rPr>
            </w:pPr>
            <w:r>
              <w:rPr>
                <w:rFonts w:asciiTheme="majorBidi" w:hAnsiTheme="majorBidi" w:cs="Angsana New" w:hint="cs"/>
                <w:noProof/>
                <w:sz w:val="32"/>
                <w:szCs w:val="32"/>
                <w:cs/>
                <w:lang w:bidi="th-TH"/>
              </w:rPr>
              <w:t>ส่ง</w:t>
            </w:r>
            <w:r w:rsidRPr="0014491E">
              <w:rPr>
                <w:rFonts w:asciiTheme="majorBidi" w:hAnsiTheme="majorBidi" w:cs="Angsana New"/>
                <w:noProof/>
                <w:sz w:val="32"/>
                <w:szCs w:val="32"/>
                <w:cs/>
                <w:lang w:bidi="th-TH"/>
              </w:rPr>
              <w:t>คำขอ</w:t>
            </w:r>
            <w:r>
              <w:rPr>
                <w:rFonts w:asciiTheme="majorBidi" w:hAnsiTheme="majorBidi" w:cs="Angsana New" w:hint="cs"/>
                <w:noProof/>
                <w:sz w:val="32"/>
                <w:szCs w:val="32"/>
                <w:cs/>
                <w:lang w:bidi="th-TH"/>
              </w:rPr>
              <w:t>รวมกันเพียง 1 คำขอ</w:t>
            </w:r>
            <w:r w:rsidRPr="0014491E">
              <w:rPr>
                <w:rFonts w:asciiTheme="majorBidi" w:hAnsiTheme="majorBidi" w:cs="Angsana New"/>
                <w:noProof/>
                <w:sz w:val="32"/>
                <w:szCs w:val="32"/>
                <w:cs/>
                <w:lang w:bidi="th-TH"/>
              </w:rPr>
              <w:t xml:space="preserve"> </w:t>
            </w:r>
            <w:r w:rsidR="00890EAA">
              <w:rPr>
                <w:rFonts w:asciiTheme="majorBidi" w:hAnsiTheme="majorBidi" w:cs="Angsana New" w:hint="cs"/>
                <w:noProof/>
                <w:sz w:val="32"/>
                <w:szCs w:val="32"/>
                <w:cs/>
                <w:lang w:bidi="th-TH"/>
              </w:rPr>
              <w:t xml:space="preserve">ใน </w:t>
            </w:r>
            <w:r w:rsidR="00890EAA">
              <w:rPr>
                <w:rFonts w:asciiTheme="majorBidi" w:hAnsiTheme="majorBidi" w:cs="Angsana New"/>
                <w:noProof/>
                <w:sz w:val="32"/>
                <w:szCs w:val="32"/>
                <w:lang w:bidi="th-TH"/>
              </w:rPr>
              <w:t>TMT connect</w:t>
            </w:r>
            <w:r w:rsidRPr="0014491E">
              <w:rPr>
                <w:rFonts w:asciiTheme="majorBidi" w:hAnsiTheme="majorBidi" w:cs="Angsana New"/>
                <w:noProof/>
                <w:sz w:val="32"/>
                <w:szCs w:val="32"/>
                <w:cs/>
                <w:lang w:bidi="th-TH"/>
              </w:rPr>
              <w:t xml:space="preserve">เนื่องจากมีหน่วยจ่ายยาที่เล็กที่สุดเหมือนกัน (1 </w:t>
            </w:r>
            <w:r>
              <w:rPr>
                <w:rFonts w:asciiTheme="majorBidi" w:hAnsiTheme="majorBidi" w:cs="Angsana New"/>
                <w:noProof/>
                <w:sz w:val="32"/>
                <w:szCs w:val="32"/>
                <w:lang w:bidi="th-TH"/>
              </w:rPr>
              <w:t>capsule</w:t>
            </w:r>
            <w:r w:rsidRPr="0014491E">
              <w:rPr>
                <w:rFonts w:asciiTheme="majorBidi" w:hAnsiTheme="majorBidi" w:cstheme="majorBidi"/>
                <w:noProof/>
                <w:sz w:val="32"/>
                <w:szCs w:val="32"/>
              </w:rPr>
              <w:t xml:space="preserve">) </w:t>
            </w:r>
            <w:r w:rsidRPr="0014491E">
              <w:rPr>
                <w:rFonts w:asciiTheme="majorBidi" w:hAnsiTheme="majorBidi" w:cs="Angsana New"/>
                <w:noProof/>
                <w:sz w:val="32"/>
                <w:szCs w:val="32"/>
                <w:cs/>
                <w:lang w:bidi="th-TH"/>
              </w:rPr>
              <w:t xml:space="preserve">ทำให้มีรหัส </w:t>
            </w:r>
            <w:r w:rsidRPr="0014491E">
              <w:rPr>
                <w:rFonts w:asciiTheme="majorBidi" w:hAnsiTheme="majorBidi" w:cstheme="majorBidi"/>
                <w:noProof/>
                <w:sz w:val="32"/>
                <w:szCs w:val="32"/>
              </w:rPr>
              <w:t xml:space="preserve">TPU </w:t>
            </w:r>
            <w:r w:rsidRPr="0014491E">
              <w:rPr>
                <w:rFonts w:asciiTheme="majorBidi" w:hAnsiTheme="majorBidi" w:cs="Angsana New"/>
                <w:noProof/>
                <w:sz w:val="32"/>
                <w:szCs w:val="32"/>
                <w:cs/>
                <w:lang w:bidi="th-TH"/>
              </w:rPr>
              <w:t xml:space="preserve">เหมือนกัน แต่จะมีรหัส </w:t>
            </w:r>
            <w:r w:rsidRPr="0014491E">
              <w:rPr>
                <w:rFonts w:asciiTheme="majorBidi" w:hAnsiTheme="majorBidi" w:cstheme="majorBidi"/>
                <w:noProof/>
                <w:sz w:val="32"/>
                <w:szCs w:val="32"/>
              </w:rPr>
              <w:t xml:space="preserve">TPP </w:t>
            </w:r>
            <w:r w:rsidRPr="0014491E">
              <w:rPr>
                <w:rFonts w:asciiTheme="majorBidi" w:hAnsiTheme="majorBidi" w:cs="Angsana New"/>
                <w:noProof/>
                <w:sz w:val="32"/>
                <w:szCs w:val="32"/>
                <w:cs/>
                <w:lang w:bidi="th-TH"/>
              </w:rPr>
              <w:t>แตกต่างกัน</w:t>
            </w:r>
          </w:p>
        </w:tc>
      </w:tr>
      <w:tr w:rsidR="00640BA8" w:rsidRPr="003334E8" w14:paraId="6EDB7BB1" w14:textId="044E594E" w:rsidTr="007E5722">
        <w:trPr>
          <w:trHeight w:val="580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A94AD9" w14:textId="12CB4B16" w:rsidR="00640BA8" w:rsidRPr="00663459" w:rsidRDefault="00640BA8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VISLUBE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A93270" w14:textId="77777777" w:rsidR="00640BA8" w:rsidRPr="00663459" w:rsidRDefault="00640BA8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</w:rPr>
              <w:t>0.3 ml unit dose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00B0BB" w14:textId="0C0A784B" w:rsidR="00640BA8" w:rsidRPr="00663459" w:rsidRDefault="00640BA8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744977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88B8B3" w14:textId="295B3A1E" w:rsidR="00640BA8" w:rsidRPr="00663459" w:rsidRDefault="00640BA8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1218596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22586F" w14:textId="77777777" w:rsidR="00640BA8" w:rsidRPr="00663459" w:rsidRDefault="00640BA8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  <w:lang w:val="fr-FR"/>
              </w:rPr>
              <w:t>20 x0.3 ml unit dose, 1 box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A77702" w14:textId="77777777" w:rsidR="00640BA8" w:rsidRPr="00663459" w:rsidRDefault="00640BA8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</w:rPr>
              <w:t>Secondary packaging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8D7C04" w14:textId="41A6E17F" w:rsidR="00640BA8" w:rsidRPr="00663459" w:rsidRDefault="00640BA8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AE5D146" wp14:editId="7F483834">
                  <wp:extent cx="2543175" cy="2543175"/>
                  <wp:effectExtent l="0" t="0" r="9525" b="9525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54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CC4C76C" w14:textId="0D8FF618" w:rsidR="00640BA8" w:rsidRPr="003334E8" w:rsidRDefault="00640BA8" w:rsidP="0014491E">
            <w:pPr>
              <w:spacing w:line="240" w:lineRule="auto"/>
              <w:jc w:val="center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</w:p>
        </w:tc>
      </w:tr>
      <w:tr w:rsidR="00640BA8" w:rsidRPr="003334E8" w14:paraId="5CB4C783" w14:textId="34235C04" w:rsidTr="00316992">
        <w:trPr>
          <w:trHeight w:val="580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25381F" w14:textId="0590935A" w:rsidR="00640BA8" w:rsidRPr="00663459" w:rsidRDefault="00640BA8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lastRenderedPageBreak/>
              <w:t>VISLUBE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E70329" w14:textId="77777777" w:rsidR="00640BA8" w:rsidRPr="00663459" w:rsidRDefault="00640BA8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</w:rPr>
              <w:t>0.3 ml unit dose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710626" w14:textId="090A6864" w:rsidR="00640BA8" w:rsidRPr="00663459" w:rsidRDefault="00640BA8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744977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05B9DF" w14:textId="6EC95C4F" w:rsidR="00640BA8" w:rsidRPr="00663459" w:rsidRDefault="00640BA8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sz w:val="32"/>
                <w:szCs w:val="32"/>
              </w:rPr>
              <w:t>1218577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B8603A" w14:textId="77777777" w:rsidR="00640BA8" w:rsidRPr="00663459" w:rsidRDefault="00640BA8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  <w:lang w:val="fr-FR"/>
              </w:rPr>
              <w:t>60 x0.3 ml unit dose, 1 box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505E19" w14:textId="77777777" w:rsidR="00640BA8" w:rsidRPr="00663459" w:rsidRDefault="00640BA8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</w:rPr>
              <w:t>Secondary packaging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36B46E" w14:textId="5EAF62C1" w:rsidR="00640BA8" w:rsidRPr="00663459" w:rsidRDefault="00640BA8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3334E8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9192488" wp14:editId="3CDE7CB0">
                  <wp:extent cx="2495550" cy="2495550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49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B8DE0DE" w14:textId="77777777" w:rsidR="00640BA8" w:rsidRPr="003334E8" w:rsidRDefault="00640BA8" w:rsidP="0014491E">
            <w:pPr>
              <w:spacing w:line="240" w:lineRule="auto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</w:p>
        </w:tc>
      </w:tr>
      <w:tr w:rsidR="00D912F0" w:rsidRPr="003334E8" w14:paraId="0CE6760C" w14:textId="77777777" w:rsidTr="00D912F0">
        <w:trPr>
          <w:trHeight w:val="580"/>
        </w:trPr>
        <w:tc>
          <w:tcPr>
            <w:tcW w:w="151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0356EC0" w14:textId="05C04302" w:rsidR="00D912F0" w:rsidRPr="006149F5" w:rsidRDefault="00D912F0" w:rsidP="00D912F0">
            <w:pPr>
              <w:spacing w:line="240" w:lineRule="auto"/>
              <w:jc w:val="center"/>
              <w:rPr>
                <w:rStyle w:val="notion-enable-hover"/>
                <w:rFonts w:asciiTheme="majorBidi" w:hAnsiTheme="majorBidi" w:cstheme="majorBidi"/>
                <w:sz w:val="32"/>
                <w:szCs w:val="32"/>
                <w:cs/>
                <w:lang w:bidi="th-TH"/>
              </w:rPr>
            </w:pPr>
            <w:r w:rsidRPr="00640BA8">
              <w:rPr>
                <w:rFonts w:asciiTheme="majorBidi" w:hAnsiTheme="majorBidi" w:cs="Angsana New"/>
                <w:b/>
                <w:bCs/>
                <w:noProof/>
                <w:sz w:val="32"/>
                <w:szCs w:val="32"/>
                <w:cs/>
                <w:lang w:bidi="th-TH"/>
              </w:rPr>
              <w:t>ยา</w:t>
            </w:r>
            <w:r>
              <w:rPr>
                <w:rFonts w:asciiTheme="majorBidi" w:hAnsiTheme="majorBidi" w:cs="Angsana New" w:hint="cs"/>
                <w:b/>
                <w:bCs/>
                <w:noProof/>
                <w:sz w:val="32"/>
                <w:szCs w:val="32"/>
                <w:cs/>
                <w:lang w:bidi="th-TH"/>
              </w:rPr>
              <w:t>น้ำ</w:t>
            </w:r>
            <w:r w:rsidRPr="00640BA8">
              <w:rPr>
                <w:rFonts w:asciiTheme="majorBidi" w:hAnsiTheme="majorBidi" w:cs="Angsana New"/>
                <w:b/>
                <w:bCs/>
                <w:noProof/>
                <w:sz w:val="32"/>
                <w:szCs w:val="32"/>
                <w:lang w:bidi="th-TH"/>
              </w:rPr>
              <w:t xml:space="preserve"> </w:t>
            </w:r>
            <w:r w:rsidRPr="00640BA8">
              <w:rPr>
                <w:rFonts w:asciiTheme="majorBidi" w:hAnsiTheme="majorBidi" w:cs="Angsana New"/>
                <w:b/>
                <w:bCs/>
                <w:noProof/>
                <w:sz w:val="32"/>
                <w:szCs w:val="32"/>
                <w:cs/>
                <w:lang w:bidi="th-TH"/>
              </w:rPr>
              <w:t>ที่มีหลายขนาดบรรจุภัณฑ์</w:t>
            </w:r>
          </w:p>
        </w:tc>
      </w:tr>
      <w:tr w:rsidR="00316992" w:rsidRPr="003334E8" w14:paraId="4DC21686" w14:textId="77777777" w:rsidTr="00316992">
        <w:trPr>
          <w:trHeight w:val="580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D9CDD4" w14:textId="554CCEAF" w:rsidR="00316992" w:rsidRPr="00316992" w:rsidRDefault="006149F5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149F5">
              <w:rPr>
                <w:rFonts w:asciiTheme="majorBidi" w:hAnsiTheme="majorBidi" w:cstheme="majorBidi"/>
                <w:sz w:val="32"/>
                <w:szCs w:val="32"/>
              </w:rPr>
              <w:lastRenderedPageBreak/>
              <w:t>SALICYLIC ACID SOLUTION 10%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BA0C77" w14:textId="43EC3711" w:rsidR="00316992" w:rsidRPr="00316992" w:rsidRDefault="00D912F0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912F0">
              <w:rPr>
                <w:rFonts w:asciiTheme="majorBidi" w:hAnsiTheme="majorBidi" w:cstheme="majorBidi"/>
                <w:sz w:val="32"/>
                <w:szCs w:val="32"/>
                <w:lang w:val="fr-FR"/>
              </w:rPr>
              <w:t xml:space="preserve">60 </w:t>
            </w:r>
            <w:proofErr w:type="spellStart"/>
            <w:r w:rsidRPr="00D912F0">
              <w:rPr>
                <w:rFonts w:asciiTheme="majorBidi" w:hAnsiTheme="majorBidi" w:cstheme="majorBidi"/>
                <w:sz w:val="32"/>
                <w:szCs w:val="32"/>
                <w:lang w:val="fr-FR"/>
              </w:rPr>
              <w:t>mL</w:t>
            </w:r>
            <w:proofErr w:type="spellEnd"/>
            <w:r w:rsidRPr="00D912F0">
              <w:rPr>
                <w:rFonts w:asciiTheme="majorBidi" w:hAnsiTheme="majorBidi" w:cstheme="majorBidi"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912F0">
              <w:rPr>
                <w:rFonts w:asciiTheme="majorBidi" w:hAnsiTheme="majorBidi" w:cstheme="majorBidi"/>
                <w:sz w:val="32"/>
                <w:szCs w:val="32"/>
                <w:lang w:val="fr-FR"/>
              </w:rPr>
              <w:t>bottle</w:t>
            </w:r>
            <w:proofErr w:type="spellEnd"/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7D11E3" w14:textId="15C8AD76" w:rsidR="00316992" w:rsidRPr="00316992" w:rsidRDefault="00D912F0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912F0">
              <w:rPr>
                <w:rFonts w:asciiTheme="majorBidi" w:hAnsiTheme="majorBidi" w:cstheme="majorBidi"/>
                <w:sz w:val="32"/>
                <w:szCs w:val="32"/>
              </w:rPr>
              <w:t>1176294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241772" w14:textId="77767B9D" w:rsidR="00316992" w:rsidRPr="00316992" w:rsidRDefault="00D912F0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D912F0">
              <w:rPr>
                <w:rFonts w:asciiTheme="majorBidi" w:hAnsiTheme="majorBidi" w:cstheme="majorBidi"/>
                <w:sz w:val="32"/>
                <w:szCs w:val="32"/>
              </w:rPr>
              <w:t>1176315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CA42C0F" w14:textId="4A8C0FD9" w:rsidR="00316992" w:rsidRPr="00316992" w:rsidRDefault="00D912F0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  <w:r w:rsidRPr="00D912F0">
              <w:rPr>
                <w:rFonts w:asciiTheme="majorBidi" w:hAnsiTheme="majorBidi" w:cstheme="majorBidi"/>
                <w:sz w:val="32"/>
                <w:szCs w:val="32"/>
                <w:lang w:val="fr-FR"/>
              </w:rPr>
              <w:t xml:space="preserve">60 </w:t>
            </w:r>
            <w:proofErr w:type="spellStart"/>
            <w:r w:rsidRPr="00D912F0">
              <w:rPr>
                <w:rFonts w:asciiTheme="majorBidi" w:hAnsiTheme="majorBidi" w:cstheme="majorBidi"/>
                <w:sz w:val="32"/>
                <w:szCs w:val="32"/>
                <w:lang w:val="fr-FR"/>
              </w:rPr>
              <w:t>mL</w:t>
            </w:r>
            <w:proofErr w:type="spellEnd"/>
            <w:r w:rsidRPr="00D912F0">
              <w:rPr>
                <w:rFonts w:asciiTheme="majorBidi" w:hAnsiTheme="majorBidi" w:cstheme="majorBidi"/>
                <w:sz w:val="32"/>
                <w:szCs w:val="32"/>
                <w:lang w:val="fr-FR"/>
              </w:rPr>
              <w:t xml:space="preserve"> </w:t>
            </w:r>
            <w:proofErr w:type="spellStart"/>
            <w:r w:rsidRPr="00D912F0">
              <w:rPr>
                <w:rFonts w:asciiTheme="majorBidi" w:hAnsiTheme="majorBidi" w:cstheme="majorBidi"/>
                <w:sz w:val="32"/>
                <w:szCs w:val="32"/>
                <w:lang w:val="fr-FR"/>
              </w:rPr>
              <w:t>bottle</w:t>
            </w:r>
            <w:proofErr w:type="spellEnd"/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13B0568" w14:textId="7A3C586C" w:rsidR="00316992" w:rsidRPr="00316992" w:rsidRDefault="006149F5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</w:rPr>
              <w:t>Primary packaging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4B24F9" w14:textId="07606361" w:rsidR="00316992" w:rsidRPr="00316992" w:rsidRDefault="00D912F0" w:rsidP="0014491E">
            <w:pPr>
              <w:spacing w:line="240" w:lineRule="auto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B4E111F" wp14:editId="4A10F3A8">
                  <wp:extent cx="2590800" cy="4352925"/>
                  <wp:effectExtent l="0" t="0" r="0" b="9525"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435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DD63527" w14:textId="648329E7" w:rsidR="00316992" w:rsidRPr="00316992" w:rsidRDefault="006149F5" w:rsidP="0014491E">
            <w:pPr>
              <w:spacing w:line="240" w:lineRule="auto"/>
              <w:rPr>
                <w:rFonts w:asciiTheme="majorBidi" w:hAnsiTheme="majorBidi" w:cstheme="majorBidi"/>
                <w:noProof/>
                <w:sz w:val="32"/>
                <w:szCs w:val="32"/>
                <w:lang w:bidi="th-TH"/>
              </w:rPr>
            </w:pPr>
            <w:r w:rsidRPr="006149F5">
              <w:rPr>
                <w:rStyle w:val="notion-enable-hover"/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แยก 1 คำขอ</w:t>
            </w:r>
            <w:r w:rsidR="00890EAA">
              <w:rPr>
                <w:rFonts w:asciiTheme="majorBidi" w:hAnsiTheme="majorBidi" w:cs="Angsana New" w:hint="cs"/>
                <w:noProof/>
                <w:sz w:val="32"/>
                <w:szCs w:val="32"/>
                <w:cs/>
                <w:lang w:bidi="th-TH"/>
              </w:rPr>
              <w:t xml:space="preserve">ใน </w:t>
            </w:r>
            <w:r w:rsidR="00890EAA">
              <w:rPr>
                <w:rFonts w:asciiTheme="majorBidi" w:hAnsiTheme="majorBidi" w:cs="Angsana New"/>
                <w:noProof/>
                <w:sz w:val="32"/>
                <w:szCs w:val="32"/>
                <w:lang w:bidi="th-TH"/>
              </w:rPr>
              <w:t>TMT connect</w:t>
            </w:r>
          </w:p>
        </w:tc>
      </w:tr>
      <w:tr w:rsidR="00316992" w:rsidRPr="003334E8" w14:paraId="7352FBFF" w14:textId="77777777" w:rsidTr="00316992">
        <w:trPr>
          <w:trHeight w:val="580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E6E82D" w14:textId="2AA64AB0" w:rsidR="00316992" w:rsidRPr="00316992" w:rsidRDefault="006149F5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149F5">
              <w:rPr>
                <w:rFonts w:asciiTheme="majorBidi" w:hAnsiTheme="majorBidi" w:cstheme="majorBidi"/>
                <w:sz w:val="32"/>
                <w:szCs w:val="32"/>
              </w:rPr>
              <w:lastRenderedPageBreak/>
              <w:t>SALICYLIC ACID SOLUTION 10%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65C37E" w14:textId="26F59E27" w:rsidR="00316992" w:rsidRPr="00316992" w:rsidRDefault="006149F5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149F5">
              <w:rPr>
                <w:rFonts w:asciiTheme="majorBidi" w:hAnsiTheme="majorBidi" w:cstheme="majorBidi"/>
                <w:sz w:val="32"/>
                <w:szCs w:val="32"/>
              </w:rPr>
              <w:t>450 mL bottle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0974A4" w14:textId="11F31A67" w:rsidR="00316992" w:rsidRPr="00316992" w:rsidRDefault="006149F5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149F5">
              <w:rPr>
                <w:rFonts w:asciiTheme="majorBidi" w:hAnsiTheme="majorBidi" w:cstheme="majorBidi"/>
                <w:sz w:val="32"/>
                <w:szCs w:val="32"/>
              </w:rPr>
              <w:t>1176256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ECC966F" w14:textId="7D66E523" w:rsidR="00316992" w:rsidRPr="00316992" w:rsidRDefault="006149F5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149F5">
              <w:rPr>
                <w:rFonts w:asciiTheme="majorBidi" w:hAnsiTheme="majorBidi" w:cstheme="majorBidi"/>
                <w:sz w:val="32"/>
                <w:szCs w:val="32"/>
              </w:rPr>
              <w:t>1176273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B41EE2" w14:textId="47DD7C08" w:rsidR="00316992" w:rsidRPr="00316992" w:rsidRDefault="006149F5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  <w:r w:rsidRPr="006149F5">
              <w:rPr>
                <w:rFonts w:asciiTheme="majorBidi" w:hAnsiTheme="majorBidi" w:cstheme="majorBidi"/>
                <w:sz w:val="32"/>
                <w:szCs w:val="32"/>
              </w:rPr>
              <w:t>450 mL bottle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116FA2" w14:textId="09681D65" w:rsidR="00316992" w:rsidRPr="00316992" w:rsidRDefault="006149F5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</w:rPr>
              <w:t>Primary packaging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F48825" w14:textId="0DAE1E81" w:rsidR="00316992" w:rsidRPr="00316992" w:rsidRDefault="006149F5" w:rsidP="0014491E">
            <w:pPr>
              <w:spacing w:line="240" w:lineRule="auto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D4F59B" wp14:editId="63DF24BB">
                  <wp:extent cx="3341370" cy="5943600"/>
                  <wp:effectExtent l="0" t="0" r="0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370" cy="59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0917DBAC" w14:textId="16EB62FB" w:rsidR="00316992" w:rsidRPr="006149F5" w:rsidRDefault="006149F5" w:rsidP="0014491E">
            <w:pPr>
              <w:spacing w:line="240" w:lineRule="auto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  <w:r w:rsidRPr="006149F5">
              <w:rPr>
                <w:rStyle w:val="notion-enable-hover"/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 xml:space="preserve">แยก </w:t>
            </w:r>
            <w:r w:rsidRPr="006149F5">
              <w:rPr>
                <w:rStyle w:val="notion-enable-hover"/>
                <w:rFonts w:asciiTheme="majorBidi" w:hAnsiTheme="majorBidi" w:cstheme="majorBidi"/>
                <w:sz w:val="32"/>
                <w:szCs w:val="32"/>
                <w:cs/>
                <w:lang w:bidi="th-TH"/>
              </w:rPr>
              <w:t>1 คำขอ</w:t>
            </w:r>
            <w:r w:rsidR="00890EAA">
              <w:rPr>
                <w:rFonts w:asciiTheme="majorBidi" w:hAnsiTheme="majorBidi" w:cs="Angsana New" w:hint="cs"/>
                <w:noProof/>
                <w:sz w:val="32"/>
                <w:szCs w:val="32"/>
                <w:cs/>
                <w:lang w:bidi="th-TH"/>
              </w:rPr>
              <w:t xml:space="preserve">ใน </w:t>
            </w:r>
            <w:r w:rsidR="00890EAA">
              <w:rPr>
                <w:rFonts w:asciiTheme="majorBidi" w:hAnsiTheme="majorBidi" w:cs="Angsana New"/>
                <w:noProof/>
                <w:sz w:val="32"/>
                <w:szCs w:val="32"/>
                <w:lang w:bidi="th-TH"/>
              </w:rPr>
              <w:t>TMT connect</w:t>
            </w:r>
          </w:p>
        </w:tc>
      </w:tr>
      <w:tr w:rsidR="00A86B13" w:rsidRPr="003334E8" w14:paraId="461871FD" w14:textId="77777777" w:rsidTr="00A86B13">
        <w:trPr>
          <w:trHeight w:val="580"/>
        </w:trPr>
        <w:tc>
          <w:tcPr>
            <w:tcW w:w="151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D4F4BB6" w14:textId="750C21E4" w:rsidR="00A86B13" w:rsidRPr="00316992" w:rsidRDefault="00A86B13" w:rsidP="00A86B13">
            <w:pPr>
              <w:spacing w:line="240" w:lineRule="auto"/>
              <w:jc w:val="center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  <w:r w:rsidRPr="00640BA8">
              <w:rPr>
                <w:rFonts w:asciiTheme="majorBidi" w:hAnsiTheme="majorBidi" w:cs="Angsana New"/>
                <w:b/>
                <w:bCs/>
                <w:noProof/>
                <w:sz w:val="32"/>
                <w:szCs w:val="32"/>
                <w:cs/>
                <w:lang w:bidi="th-TH"/>
              </w:rPr>
              <w:lastRenderedPageBreak/>
              <w:t>ยา</w:t>
            </w:r>
            <w:r>
              <w:rPr>
                <w:rFonts w:asciiTheme="majorBidi" w:hAnsiTheme="majorBidi" w:cs="Angsana New" w:hint="cs"/>
                <w:b/>
                <w:bCs/>
                <w:noProof/>
                <w:sz w:val="32"/>
                <w:szCs w:val="32"/>
                <w:cs/>
                <w:lang w:bidi="th-TH"/>
              </w:rPr>
              <w:t>ครีม</w:t>
            </w:r>
            <w:r w:rsidRPr="00640BA8">
              <w:rPr>
                <w:rFonts w:asciiTheme="majorBidi" w:hAnsiTheme="majorBidi" w:cs="Angsana New"/>
                <w:b/>
                <w:bCs/>
                <w:noProof/>
                <w:sz w:val="32"/>
                <w:szCs w:val="32"/>
                <w:lang w:bidi="th-TH"/>
              </w:rPr>
              <w:t xml:space="preserve"> </w:t>
            </w:r>
            <w:r w:rsidRPr="00640BA8">
              <w:rPr>
                <w:rFonts w:asciiTheme="majorBidi" w:hAnsiTheme="majorBidi" w:cs="Angsana New"/>
                <w:b/>
                <w:bCs/>
                <w:noProof/>
                <w:sz w:val="32"/>
                <w:szCs w:val="32"/>
                <w:cs/>
                <w:lang w:bidi="th-TH"/>
              </w:rPr>
              <w:t>ที่มีหลายขนาดบรรจุภัณฑ์</w:t>
            </w:r>
          </w:p>
        </w:tc>
      </w:tr>
      <w:tr w:rsidR="00A86B13" w:rsidRPr="003334E8" w14:paraId="78F0A584" w14:textId="77777777" w:rsidTr="00A86B13">
        <w:trPr>
          <w:trHeight w:val="580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FA2574" w14:textId="7AB38BAE" w:rsidR="00A86B13" w:rsidRPr="00316992" w:rsidRDefault="00A86B13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A86B13">
              <w:rPr>
                <w:rFonts w:asciiTheme="majorBidi" w:hAnsiTheme="majorBidi" w:cstheme="majorBidi"/>
                <w:sz w:val="32"/>
                <w:szCs w:val="32"/>
              </w:rPr>
              <w:t>LCD CREAM 5%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17B8977" w14:textId="7743814C" w:rsidR="00A86B13" w:rsidRPr="00316992" w:rsidRDefault="00A86B13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A86B13">
              <w:rPr>
                <w:rFonts w:asciiTheme="majorBidi" w:hAnsiTheme="majorBidi" w:cstheme="majorBidi"/>
                <w:sz w:val="32"/>
                <w:szCs w:val="32"/>
              </w:rPr>
              <w:t>10 g jar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556829" w14:textId="558AEC83" w:rsidR="00A86B13" w:rsidRPr="00316992" w:rsidRDefault="00A86B13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A86B13">
              <w:rPr>
                <w:rFonts w:asciiTheme="majorBidi" w:hAnsiTheme="majorBidi" w:cstheme="majorBidi"/>
                <w:sz w:val="32"/>
                <w:szCs w:val="32"/>
              </w:rPr>
              <w:t>1172941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899CC6" w14:textId="6A6DBCC5" w:rsidR="00A86B13" w:rsidRPr="00316992" w:rsidRDefault="00A86B13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A86B13">
              <w:rPr>
                <w:rFonts w:asciiTheme="majorBidi" w:hAnsiTheme="majorBidi" w:cstheme="majorBidi"/>
                <w:sz w:val="32"/>
                <w:szCs w:val="32"/>
              </w:rPr>
              <w:t>1172960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503464" w14:textId="5BE41688" w:rsidR="00A86B13" w:rsidRPr="00316992" w:rsidRDefault="00A86B13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  <w:r w:rsidRPr="00A86B13">
              <w:rPr>
                <w:rFonts w:asciiTheme="majorBidi" w:hAnsiTheme="majorBidi" w:cstheme="majorBidi"/>
                <w:sz w:val="32"/>
                <w:szCs w:val="32"/>
                <w:lang w:val="fr-FR"/>
              </w:rPr>
              <w:t>10 g jar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F6BFB7" w14:textId="3D0EE9CB" w:rsidR="00A86B13" w:rsidRPr="00316992" w:rsidRDefault="00A86B13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</w:rPr>
              <w:t>Primary packaging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258BB8" w14:textId="4086FE05" w:rsidR="00A86B13" w:rsidRPr="00316992" w:rsidRDefault="00890EAA" w:rsidP="0014491E">
            <w:pPr>
              <w:spacing w:line="240" w:lineRule="auto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  <w:r w:rsidRPr="00890EAA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5CBCD9A" wp14:editId="469B40DF">
                  <wp:extent cx="2389632" cy="2417064"/>
                  <wp:effectExtent l="0" t="0" r="0" b="2540"/>
                  <wp:docPr id="6146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FE3AB7-B65B-B4D8-B361-4BF81A41F78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>
                            <a:extLst>
                              <a:ext uri="{FF2B5EF4-FFF2-40B4-BE49-F238E27FC236}">
                                <a16:creationId xmlns:a16="http://schemas.microsoft.com/office/drawing/2014/main" id="{C8FE3AB7-B65B-B4D8-B361-4BF81A41F78D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632" cy="24170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6B6E138B" w14:textId="54B10403" w:rsidR="00A86B13" w:rsidRPr="00316992" w:rsidRDefault="00890EAA" w:rsidP="0014491E">
            <w:pPr>
              <w:spacing w:line="240" w:lineRule="auto"/>
              <w:rPr>
                <w:rFonts w:asciiTheme="majorBidi" w:hAnsiTheme="majorBidi" w:cstheme="majorBidi" w:hint="cs"/>
                <w:noProof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cs/>
                <w:lang w:bidi="th-TH"/>
              </w:rPr>
              <w:t>แยก 1 คำขอ</w:t>
            </w:r>
            <w:r>
              <w:rPr>
                <w:rFonts w:asciiTheme="majorBidi" w:hAnsiTheme="majorBidi" w:cs="Angsana New" w:hint="cs"/>
                <w:noProof/>
                <w:sz w:val="32"/>
                <w:szCs w:val="32"/>
                <w:cs/>
                <w:lang w:bidi="th-TH"/>
              </w:rPr>
              <w:t xml:space="preserve">ใน </w:t>
            </w:r>
            <w:r>
              <w:rPr>
                <w:rFonts w:asciiTheme="majorBidi" w:hAnsiTheme="majorBidi" w:cs="Angsana New"/>
                <w:noProof/>
                <w:sz w:val="32"/>
                <w:szCs w:val="32"/>
                <w:lang w:bidi="th-TH"/>
              </w:rPr>
              <w:t>TMT connect</w:t>
            </w:r>
          </w:p>
        </w:tc>
      </w:tr>
      <w:tr w:rsidR="00A86B13" w:rsidRPr="003334E8" w14:paraId="5C6C5CA5" w14:textId="77777777" w:rsidTr="00A86B13">
        <w:trPr>
          <w:trHeight w:val="580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F64099" w14:textId="49DEAAA3" w:rsidR="00A86B13" w:rsidRPr="00316992" w:rsidRDefault="00A86B13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A86B13">
              <w:rPr>
                <w:rFonts w:asciiTheme="majorBidi" w:hAnsiTheme="majorBidi" w:cstheme="majorBidi"/>
                <w:sz w:val="32"/>
                <w:szCs w:val="32"/>
              </w:rPr>
              <w:lastRenderedPageBreak/>
              <w:t>LCD CREAM 5%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218FB5C" w14:textId="6A83BDC9" w:rsidR="00A86B13" w:rsidRPr="00316992" w:rsidRDefault="00A86B13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A86B13">
              <w:rPr>
                <w:rFonts w:asciiTheme="majorBidi" w:hAnsiTheme="majorBidi" w:cstheme="majorBidi"/>
                <w:sz w:val="32"/>
                <w:szCs w:val="32"/>
              </w:rPr>
              <w:t>50 g jar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36FC0BA" w14:textId="34710DFC" w:rsidR="00A86B13" w:rsidRPr="00316992" w:rsidRDefault="00A86B13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A86B13">
              <w:rPr>
                <w:rFonts w:asciiTheme="majorBidi" w:hAnsiTheme="majorBidi" w:cstheme="majorBidi"/>
                <w:sz w:val="32"/>
                <w:szCs w:val="32"/>
              </w:rPr>
              <w:t>1214289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418446" w14:textId="65AC1C83" w:rsidR="00A86B13" w:rsidRPr="00316992" w:rsidRDefault="00A86B13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A86B13">
              <w:rPr>
                <w:rFonts w:asciiTheme="majorBidi" w:hAnsiTheme="majorBidi" w:cstheme="majorBidi"/>
                <w:sz w:val="32"/>
                <w:szCs w:val="32"/>
              </w:rPr>
              <w:t>1214301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7C5010" w14:textId="673DD63A" w:rsidR="00A86B13" w:rsidRPr="00316992" w:rsidRDefault="00A86B13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  <w:r w:rsidRPr="00A86B13">
              <w:rPr>
                <w:rFonts w:asciiTheme="majorBidi" w:hAnsiTheme="majorBidi" w:cstheme="majorBidi"/>
                <w:sz w:val="32"/>
                <w:szCs w:val="32"/>
                <w:lang w:val="fr-FR"/>
              </w:rPr>
              <w:t>50 g jar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185F77" w14:textId="54D651DA" w:rsidR="00A86B13" w:rsidRPr="00316992" w:rsidRDefault="00A86B13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</w:rPr>
              <w:t>Primary packaging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F13100D" w14:textId="6B2EEB1A" w:rsidR="00A86B13" w:rsidRPr="00316992" w:rsidRDefault="00A86B13" w:rsidP="0014491E">
            <w:pPr>
              <w:spacing w:line="240" w:lineRule="auto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  <w:r w:rsidRPr="00A86B13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1FE476D" wp14:editId="1306C132">
                  <wp:extent cx="4044696" cy="4255008"/>
                  <wp:effectExtent l="0" t="0" r="0" b="0"/>
                  <wp:docPr id="512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59D34F-2ABB-4D25-1548-65E0FEEE5EF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>
                            <a:extLst>
                              <a:ext uri="{FF2B5EF4-FFF2-40B4-BE49-F238E27FC236}">
                                <a16:creationId xmlns:a16="http://schemas.microsoft.com/office/drawing/2014/main" id="{3C59D34F-2ABB-4D25-1548-65E0FEEE5EF3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696" cy="42550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14:paraId="495BA8ED" w14:textId="25F3B7F0" w:rsidR="00A86B13" w:rsidRPr="00316992" w:rsidRDefault="00890EAA" w:rsidP="0014491E">
            <w:pPr>
              <w:spacing w:line="240" w:lineRule="auto"/>
              <w:rPr>
                <w:rFonts w:asciiTheme="majorBidi" w:hAnsiTheme="majorBidi" w:cstheme="majorBidi" w:hint="cs"/>
                <w:noProof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cs/>
                <w:lang w:bidi="th-TH"/>
              </w:rPr>
              <w:t>แยก 1 คำขอ</w:t>
            </w:r>
            <w:r>
              <w:rPr>
                <w:rFonts w:asciiTheme="majorBidi" w:hAnsiTheme="majorBidi" w:cs="Angsana New" w:hint="cs"/>
                <w:noProof/>
                <w:sz w:val="32"/>
                <w:szCs w:val="32"/>
                <w:cs/>
                <w:lang w:bidi="th-TH"/>
              </w:rPr>
              <w:t xml:space="preserve">ใน </w:t>
            </w:r>
            <w:r>
              <w:rPr>
                <w:rFonts w:asciiTheme="majorBidi" w:hAnsiTheme="majorBidi" w:cs="Angsana New"/>
                <w:noProof/>
                <w:sz w:val="32"/>
                <w:szCs w:val="32"/>
                <w:lang w:bidi="th-TH"/>
              </w:rPr>
              <w:t>TMT connect</w:t>
            </w:r>
          </w:p>
        </w:tc>
      </w:tr>
      <w:tr w:rsidR="00A86B13" w:rsidRPr="003334E8" w14:paraId="418EAEA3" w14:textId="77777777" w:rsidTr="00316992">
        <w:trPr>
          <w:trHeight w:val="580"/>
        </w:trPr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B9E1012" w14:textId="55029795" w:rsidR="00A86B13" w:rsidRPr="00316992" w:rsidRDefault="00A86B13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A86B13">
              <w:rPr>
                <w:rFonts w:asciiTheme="majorBidi" w:hAnsiTheme="majorBidi" w:cstheme="majorBidi"/>
                <w:sz w:val="32"/>
                <w:szCs w:val="32"/>
              </w:rPr>
              <w:lastRenderedPageBreak/>
              <w:t>LCD CREAM 5%</w:t>
            </w:r>
          </w:p>
        </w:tc>
        <w:tc>
          <w:tcPr>
            <w:tcW w:w="1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9DB5197" w14:textId="365A44EC" w:rsidR="00A86B13" w:rsidRPr="00316992" w:rsidRDefault="00A86B13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A86B13">
              <w:rPr>
                <w:rFonts w:asciiTheme="majorBidi" w:hAnsiTheme="majorBidi" w:cstheme="majorBidi"/>
                <w:sz w:val="32"/>
                <w:szCs w:val="32"/>
              </w:rPr>
              <w:t>250 g jar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D5F08A" w14:textId="524B8A64" w:rsidR="00A86B13" w:rsidRPr="00316992" w:rsidRDefault="00A86B13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A86B13">
              <w:rPr>
                <w:rFonts w:asciiTheme="majorBidi" w:hAnsiTheme="majorBidi" w:cstheme="majorBidi"/>
                <w:sz w:val="32"/>
                <w:szCs w:val="32"/>
              </w:rPr>
              <w:t>1179910</w:t>
            </w:r>
          </w:p>
        </w:tc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799A14" w14:textId="56222AE2" w:rsidR="00A86B13" w:rsidRPr="00316992" w:rsidRDefault="00A86B13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A86B13">
              <w:rPr>
                <w:rFonts w:asciiTheme="majorBidi" w:hAnsiTheme="majorBidi" w:cstheme="majorBidi"/>
                <w:sz w:val="32"/>
                <w:szCs w:val="32"/>
              </w:rPr>
              <w:t>1179934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18B0BA" w14:textId="097780C8" w:rsidR="00A86B13" w:rsidRPr="00316992" w:rsidRDefault="00A86B13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  <w:lang w:val="fr-FR"/>
              </w:rPr>
            </w:pPr>
            <w:r w:rsidRPr="00A86B13">
              <w:rPr>
                <w:rFonts w:asciiTheme="majorBidi" w:hAnsiTheme="majorBidi" w:cstheme="majorBidi"/>
                <w:sz w:val="32"/>
                <w:szCs w:val="32"/>
                <w:lang w:val="fr-FR"/>
              </w:rPr>
              <w:t>250 g jar</w:t>
            </w:r>
          </w:p>
        </w:tc>
        <w:tc>
          <w:tcPr>
            <w:tcW w:w="1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D40CA01" w14:textId="002BE32C" w:rsidR="00A86B13" w:rsidRPr="00316992" w:rsidRDefault="00A86B13" w:rsidP="0014491E">
            <w:pPr>
              <w:spacing w:line="240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663459">
              <w:rPr>
                <w:rFonts w:asciiTheme="majorBidi" w:hAnsiTheme="majorBidi" w:cstheme="majorBidi"/>
                <w:sz w:val="32"/>
                <w:szCs w:val="32"/>
              </w:rPr>
              <w:t>Primary packaging</w:t>
            </w:r>
          </w:p>
        </w:tc>
        <w:tc>
          <w:tcPr>
            <w:tcW w:w="6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925AB6" w14:textId="6B5AE53C" w:rsidR="00A86B13" w:rsidRPr="00316992" w:rsidRDefault="00A86B13" w:rsidP="0014491E">
            <w:pPr>
              <w:spacing w:line="240" w:lineRule="auto"/>
              <w:rPr>
                <w:rFonts w:asciiTheme="majorBidi" w:hAnsiTheme="majorBidi" w:cstheme="majorBidi"/>
                <w:noProof/>
                <w:sz w:val="32"/>
                <w:szCs w:val="32"/>
              </w:rPr>
            </w:pPr>
            <w:r w:rsidRPr="00A86B13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91915FA" wp14:editId="726CCFF0">
                  <wp:extent cx="3605784" cy="2581656"/>
                  <wp:effectExtent l="0" t="0" r="0" b="9525"/>
                  <wp:docPr id="512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DD9107E-C24D-F7D1-B77E-F49EBEA19A69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>
                            <a:extLst>
                              <a:ext uri="{FF2B5EF4-FFF2-40B4-BE49-F238E27FC236}">
                                <a16:creationId xmlns:a16="http://schemas.microsoft.com/office/drawing/2014/main" id="{5DD9107E-C24D-F7D1-B77E-F49EBEA19A69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5784" cy="2581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EC37E" w14:textId="11E44BA8" w:rsidR="00A86B13" w:rsidRPr="00316992" w:rsidRDefault="00890EAA" w:rsidP="0014491E">
            <w:pPr>
              <w:spacing w:line="240" w:lineRule="auto"/>
              <w:rPr>
                <w:rFonts w:asciiTheme="majorBidi" w:hAnsiTheme="majorBidi" w:cstheme="majorBidi" w:hint="cs"/>
                <w:noProof/>
                <w:sz w:val="32"/>
                <w:szCs w:val="32"/>
                <w:lang w:bidi="th-TH"/>
              </w:rPr>
            </w:pPr>
            <w:r>
              <w:rPr>
                <w:rFonts w:asciiTheme="majorBidi" w:hAnsiTheme="majorBidi" w:cstheme="majorBidi" w:hint="cs"/>
                <w:noProof/>
                <w:sz w:val="32"/>
                <w:szCs w:val="32"/>
                <w:cs/>
                <w:lang w:bidi="th-TH"/>
              </w:rPr>
              <w:t>แยก 1 คำขอ</w:t>
            </w:r>
            <w:r>
              <w:rPr>
                <w:rFonts w:asciiTheme="majorBidi" w:hAnsiTheme="majorBidi" w:cs="Angsana New" w:hint="cs"/>
                <w:noProof/>
                <w:sz w:val="32"/>
                <w:szCs w:val="32"/>
                <w:cs/>
                <w:lang w:bidi="th-TH"/>
              </w:rPr>
              <w:t xml:space="preserve">ใน </w:t>
            </w:r>
            <w:r>
              <w:rPr>
                <w:rFonts w:asciiTheme="majorBidi" w:hAnsiTheme="majorBidi" w:cs="Angsana New"/>
                <w:noProof/>
                <w:sz w:val="32"/>
                <w:szCs w:val="32"/>
                <w:lang w:bidi="th-TH"/>
              </w:rPr>
              <w:t>TMT connect</w:t>
            </w:r>
          </w:p>
        </w:tc>
      </w:tr>
    </w:tbl>
    <w:p w14:paraId="1F0792B7" w14:textId="77777777" w:rsidR="009C0511" w:rsidRPr="003334E8" w:rsidRDefault="009C0511" w:rsidP="003334E8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sectPr w:rsidR="009C0511" w:rsidRPr="003334E8" w:rsidSect="0066345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18F17" w14:textId="77777777" w:rsidR="004D1524" w:rsidRDefault="004D1524" w:rsidP="002E523C">
      <w:pPr>
        <w:spacing w:after="0" w:line="240" w:lineRule="auto"/>
      </w:pPr>
      <w:r>
        <w:separator/>
      </w:r>
    </w:p>
  </w:endnote>
  <w:endnote w:type="continuationSeparator" w:id="0">
    <w:p w14:paraId="50776579" w14:textId="77777777" w:rsidR="004D1524" w:rsidRDefault="004D1524" w:rsidP="002E5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F0625" w14:textId="77777777" w:rsidR="004D1524" w:rsidRDefault="004D1524" w:rsidP="002E523C">
      <w:pPr>
        <w:spacing w:after="0" w:line="240" w:lineRule="auto"/>
      </w:pPr>
      <w:r>
        <w:separator/>
      </w:r>
    </w:p>
  </w:footnote>
  <w:footnote w:type="continuationSeparator" w:id="0">
    <w:p w14:paraId="2A3F4C75" w14:textId="77777777" w:rsidR="004D1524" w:rsidRDefault="004D1524" w:rsidP="002E52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459"/>
    <w:rsid w:val="001014E4"/>
    <w:rsid w:val="0014491E"/>
    <w:rsid w:val="00220DCC"/>
    <w:rsid w:val="002E523C"/>
    <w:rsid w:val="00316992"/>
    <w:rsid w:val="003334E8"/>
    <w:rsid w:val="00337FED"/>
    <w:rsid w:val="003A1752"/>
    <w:rsid w:val="003C6FF6"/>
    <w:rsid w:val="004D1524"/>
    <w:rsid w:val="005C3430"/>
    <w:rsid w:val="006149F5"/>
    <w:rsid w:val="00640BA8"/>
    <w:rsid w:val="00663459"/>
    <w:rsid w:val="0077225A"/>
    <w:rsid w:val="00803D96"/>
    <w:rsid w:val="00890EAA"/>
    <w:rsid w:val="009C0511"/>
    <w:rsid w:val="00A86B13"/>
    <w:rsid w:val="00C66FC3"/>
    <w:rsid w:val="00D21CD5"/>
    <w:rsid w:val="00D912F0"/>
    <w:rsid w:val="00E1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AD980"/>
  <w15:chartTrackingRefBased/>
  <w15:docId w15:val="{ED33036F-0617-4891-82CF-3936EA201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52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E523C"/>
  </w:style>
  <w:style w:type="paragraph" w:styleId="a5">
    <w:name w:val="footer"/>
    <w:basedOn w:val="a"/>
    <w:link w:val="a6"/>
    <w:uiPriority w:val="99"/>
    <w:unhideWhenUsed/>
    <w:rsid w:val="002E52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E523C"/>
  </w:style>
  <w:style w:type="character" w:customStyle="1" w:styleId="notion-enable-hover">
    <w:name w:val="notion-enable-hover"/>
    <w:basedOn w:val="a0"/>
    <w:rsid w:val="003169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4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10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Butsara Chintuang</dc:creator>
  <cp:keywords/>
  <dc:description/>
  <cp:lastModifiedBy>Butsara Chintuang</cp:lastModifiedBy>
  <cp:revision>4</cp:revision>
  <dcterms:created xsi:type="dcterms:W3CDTF">2022-08-04T03:48:00Z</dcterms:created>
  <dcterms:modified xsi:type="dcterms:W3CDTF">2022-08-04T08:52:00Z</dcterms:modified>
</cp:coreProperties>
</file>